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64" w:rsidRPr="00B62F64" w:rsidRDefault="00B62F64" w:rsidP="00B62F64">
      <w:pPr>
        <w:jc w:val="center"/>
        <w:rPr>
          <w:color w:val="FF0000"/>
          <w:sz w:val="46"/>
          <w:szCs w:val="56"/>
        </w:rPr>
      </w:pPr>
      <w:r w:rsidRPr="00B62F64">
        <w:rPr>
          <w:color w:val="FF0000"/>
          <w:sz w:val="46"/>
          <w:szCs w:val="56"/>
        </w:rPr>
        <w:t>ĐẠI HỘI ĐẢNG VIÊN</w:t>
      </w:r>
    </w:p>
    <w:p w:rsidR="00783B1A" w:rsidRPr="00B62F64" w:rsidRDefault="00B62F64" w:rsidP="00B62F64">
      <w:pPr>
        <w:jc w:val="center"/>
        <w:rPr>
          <w:color w:val="FF0000"/>
          <w:sz w:val="46"/>
          <w:szCs w:val="56"/>
        </w:rPr>
      </w:pPr>
      <w:r w:rsidRPr="00B62F64">
        <w:rPr>
          <w:color w:val="FF0000"/>
          <w:sz w:val="46"/>
          <w:szCs w:val="56"/>
        </w:rPr>
        <w:t>CHI BỘ: TRƯỜNG MẦM NON HOÀNG YẾN</w:t>
      </w:r>
    </w:p>
    <w:p w:rsidR="00B62F64" w:rsidRDefault="00B62F64" w:rsidP="00B62F64">
      <w:pPr>
        <w:jc w:val="center"/>
        <w:rPr>
          <w:color w:val="0070C0"/>
          <w:sz w:val="46"/>
          <w:szCs w:val="56"/>
        </w:rPr>
      </w:pPr>
      <w:r w:rsidRPr="00B62F64">
        <w:rPr>
          <w:color w:val="0070C0"/>
          <w:sz w:val="46"/>
          <w:szCs w:val="56"/>
        </w:rPr>
        <w:t>NHIỆM KỲ: 2017- 2020</w:t>
      </w:r>
    </w:p>
    <w:p w:rsidR="00B62F64" w:rsidRDefault="00B62F64" w:rsidP="00B62F64">
      <w:pPr>
        <w:jc w:val="center"/>
        <w:rPr>
          <w:color w:val="0070C0"/>
          <w:sz w:val="4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C84444" wp14:editId="5EEFA4EA">
            <wp:simplePos x="0" y="0"/>
            <wp:positionH relativeFrom="column">
              <wp:posOffset>0</wp:posOffset>
            </wp:positionH>
            <wp:positionV relativeFrom="paragraph">
              <wp:posOffset>3912870</wp:posOffset>
            </wp:positionV>
            <wp:extent cx="5948680" cy="3241675"/>
            <wp:effectExtent l="19050" t="19050" r="13970" b="15875"/>
            <wp:wrapSquare wrapText="bothSides"/>
            <wp:docPr id="2" name="Picture 2" descr="Trong hình ảnh có thể có: 16 người, mọi người &amp;dstrok;ang &amp;dstrok;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ng hình ảnh có thể có: 16 người, mọi người &amp;dstrok;ang &amp;dstrok;ứ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241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B188E6" wp14:editId="3FDDA9CF">
            <wp:extent cx="5936729" cy="3640975"/>
            <wp:effectExtent l="38100" t="38100" r="45085" b="36195"/>
            <wp:docPr id="1" name="Picture 1" descr="Trong hình ảnh có thể có: 3 người, mọi người &amp;dstrok;ang &amp;dstrok;ứng và v&amp;abreve;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ng hình ảnh có thể có: 3 người, mọi người &amp;dstrok;ang &amp;dstrok;ứng và v&amp;abreve;n bả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518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8E28CA" wp14:editId="46BFC7E4">
            <wp:simplePos x="0" y="0"/>
            <wp:positionH relativeFrom="column">
              <wp:posOffset>1529080</wp:posOffset>
            </wp:positionH>
            <wp:positionV relativeFrom="paragraph">
              <wp:posOffset>3391535</wp:posOffset>
            </wp:positionV>
            <wp:extent cx="3906520" cy="5585460"/>
            <wp:effectExtent l="19050" t="19050" r="17780" b="15240"/>
            <wp:wrapSquare wrapText="bothSides"/>
            <wp:docPr id="4" name="Picture 4" descr="Trong hình ảnh có thể có: 2 người, mọi người &amp;dstrok;ang &amp;dstrok;ứng và 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ng hình ảnh có thể có: 2 người, mọi người &amp;dstrok;ang &amp;dstrok;ứng và h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55854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0DFD90" wp14:editId="3CC54252">
            <wp:simplePos x="0" y="0"/>
            <wp:positionH relativeFrom="column">
              <wp:posOffset>-382905</wp:posOffset>
            </wp:positionH>
            <wp:positionV relativeFrom="paragraph">
              <wp:posOffset>-765175</wp:posOffset>
            </wp:positionV>
            <wp:extent cx="6616700" cy="4056380"/>
            <wp:effectExtent l="19050" t="19050" r="12700" b="20320"/>
            <wp:wrapSquare wrapText="bothSides"/>
            <wp:docPr id="3" name="Picture 3" descr="Trong hình ảnh có thể có: 3 người, mọi người &amp;dstrok;ang &amp;dstrok;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ng hình ảnh có thể có: 3 người, mọi người &amp;dstrok;ang &amp;dstrok;ứ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40563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6"/>
          <w:szCs w:val="56"/>
        </w:rPr>
        <w:tab/>
      </w: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446773" wp14:editId="36417321">
            <wp:simplePos x="0" y="0"/>
            <wp:positionH relativeFrom="column">
              <wp:posOffset>-399415</wp:posOffset>
            </wp:positionH>
            <wp:positionV relativeFrom="paragraph">
              <wp:posOffset>3308350</wp:posOffset>
            </wp:positionV>
            <wp:extent cx="6683375" cy="5253355"/>
            <wp:effectExtent l="19050" t="19050" r="22225" b="23495"/>
            <wp:wrapSquare wrapText="bothSides"/>
            <wp:docPr id="6" name="Picture 6" descr="Trong hình ảnh có thể có: 1 người, v&amp;abreve;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ong hình ảnh có thể có: 1 người, v&amp;abreve;n bả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52533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19302EF" wp14:editId="1FE46005">
            <wp:simplePos x="0" y="0"/>
            <wp:positionH relativeFrom="column">
              <wp:posOffset>-399415</wp:posOffset>
            </wp:positionH>
            <wp:positionV relativeFrom="paragraph">
              <wp:posOffset>-698500</wp:posOffset>
            </wp:positionV>
            <wp:extent cx="6683375" cy="3840480"/>
            <wp:effectExtent l="19050" t="19050" r="22225" b="26670"/>
            <wp:wrapSquare wrapText="bothSides"/>
            <wp:docPr id="5" name="Picture 5" descr="Trong hình ảnh có thể có: một hoặc nhiều người, mọi người &amp;dstrok;ang ngồi và v&amp;abreve;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ong hình ảnh có thể có: một hoặc nhiều người, mọi người &amp;dstrok;ang ngồi và v&amp;abreve;n bả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38404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3856990</wp:posOffset>
            </wp:positionV>
            <wp:extent cx="6749415" cy="4688205"/>
            <wp:effectExtent l="19050" t="19050" r="13335" b="17145"/>
            <wp:wrapSquare wrapText="bothSides"/>
            <wp:docPr id="8" name="Picture 8" descr="Trong hình ảnh có thể có: 5 người, mọi người &amp;dstrok;ang &amp;dstrok;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ong hình ảnh có thể có: 5 người, mọi người &amp;dstrok;ang &amp;dstrok;ứ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46882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-631825</wp:posOffset>
            </wp:positionV>
            <wp:extent cx="6749415" cy="4288790"/>
            <wp:effectExtent l="19050" t="19050" r="13335" b="16510"/>
            <wp:wrapSquare wrapText="bothSides"/>
            <wp:docPr id="7" name="Picture 7" descr="Trong hình ảnh có thể có: 10 người, mọi người &amp;dstrok;ang cười, mọi người &amp;dstrok;ang &amp;dstrok;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ong hình ảnh có thể có: 10 người, mọi người &amp;dstrok;ang cười, mọi người &amp;dstrok;ang &amp;dstrok;ứ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4288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Default="00B62F64" w:rsidP="00B62F64">
      <w:pPr>
        <w:tabs>
          <w:tab w:val="left" w:pos="3953"/>
        </w:tabs>
        <w:rPr>
          <w:sz w:val="46"/>
          <w:szCs w:val="56"/>
        </w:rPr>
      </w:pPr>
    </w:p>
    <w:p w:rsidR="00B62F64" w:rsidRPr="00B62F64" w:rsidRDefault="00B62F64" w:rsidP="00B62F64">
      <w:pPr>
        <w:tabs>
          <w:tab w:val="left" w:pos="3953"/>
        </w:tabs>
        <w:rPr>
          <w:sz w:val="46"/>
          <w:szCs w:val="56"/>
        </w:rPr>
      </w:pPr>
    </w:p>
    <w:sectPr w:rsidR="00B62F64" w:rsidRPr="00B6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64"/>
    <w:rsid w:val="00783B1A"/>
    <w:rsid w:val="00B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TRUNG</dc:creator>
  <cp:lastModifiedBy>QUANG TRUNG</cp:lastModifiedBy>
  <cp:revision>1</cp:revision>
  <dcterms:created xsi:type="dcterms:W3CDTF">2017-04-26T10:22:00Z</dcterms:created>
  <dcterms:modified xsi:type="dcterms:W3CDTF">2017-04-26T10:30:00Z</dcterms:modified>
</cp:coreProperties>
</file>